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07BFD" w14:textId="77777777" w:rsidR="00AA650D" w:rsidRPr="00AA650D" w:rsidRDefault="00AA650D" w:rsidP="00AA650D">
      <w:r w:rsidRPr="00AA650D">
        <w:t xml:space="preserve">El </w:t>
      </w:r>
      <w:r w:rsidRPr="00AA650D">
        <w:rPr>
          <w:b/>
          <w:bCs/>
        </w:rPr>
        <w:t>Big Data</w:t>
      </w:r>
      <w:r w:rsidRPr="00AA650D">
        <w:t xml:space="preserve"> se define por la capacidad de procesar activos de información masivos, de alta frecuencia y diversidad que superan a las bases de datos tradicionales, con el objetivo de extraer valor para la toma de decisiones </w:t>
      </w:r>
      <w:proofErr w:type="gramStart"/>
      <w:r w:rsidRPr="00AA650D">
        <w:t>estratégicas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1][2]</w:t>
      </w:r>
      <w:r w:rsidRPr="00AA650D">
        <w:t>.</w:t>
      </w:r>
    </w:p>
    <w:p w14:paraId="1DC1821D" w14:textId="77777777" w:rsidR="00AA650D" w:rsidRPr="00AA650D" w:rsidRDefault="00AA650D" w:rsidP="00AA650D">
      <w:r w:rsidRPr="00AA650D">
        <w:t xml:space="preserve">A </w:t>
      </w:r>
      <w:proofErr w:type="gramStart"/>
      <w:r w:rsidRPr="00AA650D">
        <w:t>continuación</w:t>
      </w:r>
      <w:proofErr w:type="gramEnd"/>
      <w:r w:rsidRPr="00AA650D">
        <w:t xml:space="preserve"> se resumen los aspectos fundamentales expuestos en el documento:</w:t>
      </w:r>
    </w:p>
    <w:p w14:paraId="23A946E9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1. Las 5 V del Big Data</w:t>
      </w:r>
    </w:p>
    <w:p w14:paraId="30123136" w14:textId="77777777" w:rsidR="00AA650D" w:rsidRPr="00AA650D" w:rsidRDefault="00AA650D" w:rsidP="00AA650D">
      <w:r w:rsidRPr="00AA650D">
        <w:t xml:space="preserve">Las dimensiones principales que definen el Big Data </w:t>
      </w:r>
      <w:proofErr w:type="gramStart"/>
      <w:r w:rsidRPr="00AA650D">
        <w:t>son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2]</w:t>
      </w:r>
      <w:r w:rsidRPr="00AA650D">
        <w:t>:</w:t>
      </w:r>
    </w:p>
    <w:p w14:paraId="44F6B2EB" w14:textId="77777777" w:rsidR="00AA650D" w:rsidRPr="00AA650D" w:rsidRDefault="00AA650D" w:rsidP="00AA650D">
      <w:pPr>
        <w:numPr>
          <w:ilvl w:val="0"/>
          <w:numId w:val="1"/>
        </w:numPr>
      </w:pPr>
      <w:r w:rsidRPr="00AA650D">
        <w:rPr>
          <w:b/>
          <w:bCs/>
        </w:rPr>
        <w:t>Volumen</w:t>
      </w:r>
      <w:r w:rsidRPr="00AA650D">
        <w:t xml:space="preserve">: Escala masiva de datos que abarca desde Terabytes hasta </w:t>
      </w:r>
      <w:proofErr w:type="spellStart"/>
      <w:proofErr w:type="gramStart"/>
      <w:r w:rsidRPr="00AA650D">
        <w:t>Zettabytes</w:t>
      </w:r>
      <w:proofErr w:type="spellEnd"/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2]</w:t>
      </w:r>
      <w:r w:rsidRPr="00AA650D">
        <w:t>.</w:t>
      </w:r>
    </w:p>
    <w:p w14:paraId="473AB418" w14:textId="77777777" w:rsidR="00AA650D" w:rsidRPr="00AA650D" w:rsidRDefault="00AA650D" w:rsidP="00AA650D">
      <w:pPr>
        <w:numPr>
          <w:ilvl w:val="0"/>
          <w:numId w:val="1"/>
        </w:numPr>
      </w:pPr>
      <w:r w:rsidRPr="00AA650D">
        <w:rPr>
          <w:b/>
          <w:bCs/>
        </w:rPr>
        <w:t>Velocidad</w:t>
      </w:r>
      <w:r w:rsidRPr="00AA650D">
        <w:t xml:space="preserve">: Rapidez en la generación de datos y la necesidad de procesarlos en tiempo </w:t>
      </w:r>
      <w:proofErr w:type="gramStart"/>
      <w:r w:rsidRPr="00AA650D">
        <w:t>real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321BC493" w14:textId="77777777" w:rsidR="00AA650D" w:rsidRPr="00AA650D" w:rsidRDefault="00AA650D" w:rsidP="00AA650D">
      <w:pPr>
        <w:numPr>
          <w:ilvl w:val="0"/>
          <w:numId w:val="1"/>
        </w:numPr>
      </w:pPr>
      <w:r w:rsidRPr="00AA650D">
        <w:rPr>
          <w:b/>
          <w:bCs/>
        </w:rPr>
        <w:t>Variedad</w:t>
      </w:r>
      <w:r w:rsidRPr="00AA650D">
        <w:t xml:space="preserve">: Diversidad de formatos, incluyendo datos estructurados, semiestructurados y no </w:t>
      </w:r>
      <w:proofErr w:type="gramStart"/>
      <w:r w:rsidRPr="00AA650D">
        <w:t>estructurados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6E511CA8" w14:textId="77777777" w:rsidR="00AA650D" w:rsidRPr="00AA650D" w:rsidRDefault="00AA650D" w:rsidP="00AA650D">
      <w:pPr>
        <w:numPr>
          <w:ilvl w:val="0"/>
          <w:numId w:val="1"/>
        </w:numPr>
      </w:pPr>
      <w:r w:rsidRPr="00AA650D">
        <w:rPr>
          <w:b/>
          <w:bCs/>
        </w:rPr>
        <w:t>Veracidad</w:t>
      </w:r>
      <w:r w:rsidRPr="00AA650D">
        <w:t xml:space="preserve">: Garantía de calidad, fiabilidad y control de incertidumbre mediante la limpieza de </w:t>
      </w:r>
      <w:proofErr w:type="gramStart"/>
      <w:r w:rsidRPr="00AA650D">
        <w:t>datos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38C55065" w14:textId="77777777" w:rsidR="00AA650D" w:rsidRPr="00AA650D" w:rsidRDefault="00AA650D" w:rsidP="00AA650D">
      <w:pPr>
        <w:numPr>
          <w:ilvl w:val="0"/>
          <w:numId w:val="1"/>
        </w:numPr>
      </w:pPr>
      <w:r w:rsidRPr="00AA650D">
        <w:rPr>
          <w:b/>
          <w:bCs/>
        </w:rPr>
        <w:t>Valor</w:t>
      </w:r>
      <w:r w:rsidRPr="00AA650D">
        <w:t xml:space="preserve">: Transformación de la información en utilidad real para el </w:t>
      </w:r>
      <w:proofErr w:type="gramStart"/>
      <w:r w:rsidRPr="00AA650D">
        <w:t>negocio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04A9F3CF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2. Pilares del Proceso</w:t>
      </w:r>
    </w:p>
    <w:p w14:paraId="06FAF9C2" w14:textId="77777777" w:rsidR="00AA650D" w:rsidRPr="00AA650D" w:rsidRDefault="00AA650D" w:rsidP="00AA650D">
      <w:r w:rsidRPr="00AA650D">
        <w:t xml:space="preserve">El ciclo de trabajo se organiza en cuatro </w:t>
      </w:r>
      <w:proofErr w:type="gramStart"/>
      <w:r w:rsidRPr="00AA650D">
        <w:t>fases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3][4]</w:t>
      </w:r>
      <w:r w:rsidRPr="00AA650D">
        <w:t>:</w:t>
      </w:r>
    </w:p>
    <w:p w14:paraId="654C4BBC" w14:textId="77777777" w:rsidR="00AA650D" w:rsidRPr="00AA650D" w:rsidRDefault="00AA650D" w:rsidP="00AA650D">
      <w:pPr>
        <w:numPr>
          <w:ilvl w:val="0"/>
          <w:numId w:val="2"/>
        </w:numPr>
      </w:pPr>
      <w:r w:rsidRPr="00AA650D">
        <w:rPr>
          <w:b/>
          <w:bCs/>
        </w:rPr>
        <w:t>Fuentes</w:t>
      </w:r>
      <w:r w:rsidRPr="00AA650D">
        <w:t xml:space="preserve">: Captura de datos desde dispositivos </w:t>
      </w:r>
      <w:proofErr w:type="spellStart"/>
      <w:r w:rsidRPr="00AA650D">
        <w:t>IoT</w:t>
      </w:r>
      <w:proofErr w:type="spellEnd"/>
      <w:r w:rsidRPr="00AA650D">
        <w:t xml:space="preserve">, redes sociales y </w:t>
      </w:r>
      <w:proofErr w:type="gramStart"/>
      <w:r w:rsidRPr="00AA650D">
        <w:t>sensores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3B025758" w14:textId="77777777" w:rsidR="00AA650D" w:rsidRPr="00AA650D" w:rsidRDefault="00AA650D" w:rsidP="00AA650D">
      <w:pPr>
        <w:numPr>
          <w:ilvl w:val="0"/>
          <w:numId w:val="2"/>
        </w:numPr>
      </w:pPr>
      <w:r w:rsidRPr="00AA650D">
        <w:rPr>
          <w:b/>
          <w:bCs/>
        </w:rPr>
        <w:t>Proceso</w:t>
      </w:r>
      <w:r w:rsidRPr="00AA650D">
        <w:t xml:space="preserve">: Almacenamiento y limpieza en infraestructuras </w:t>
      </w:r>
      <w:proofErr w:type="gramStart"/>
      <w:r w:rsidRPr="00AA650D">
        <w:t>escalables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63DDA1F5" w14:textId="77777777" w:rsidR="00AA650D" w:rsidRPr="00AA650D" w:rsidRDefault="00AA650D" w:rsidP="00AA650D">
      <w:pPr>
        <w:numPr>
          <w:ilvl w:val="0"/>
          <w:numId w:val="2"/>
        </w:numPr>
      </w:pPr>
      <w:r w:rsidRPr="00AA650D">
        <w:rPr>
          <w:b/>
          <w:bCs/>
        </w:rPr>
        <w:t>Análisis</w:t>
      </w:r>
      <w:r w:rsidRPr="00AA650D">
        <w:t xml:space="preserve">: Modelado y detección de patrones mediante </w:t>
      </w:r>
      <w:proofErr w:type="gramStart"/>
      <w:r w:rsidRPr="00AA650D">
        <w:t>algoritmos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3]</w:t>
      </w:r>
      <w:r w:rsidRPr="00AA650D">
        <w:t>.</w:t>
      </w:r>
    </w:p>
    <w:p w14:paraId="489B2FC9" w14:textId="77777777" w:rsidR="00AA650D" w:rsidRPr="00AA650D" w:rsidRDefault="00AA650D" w:rsidP="00AA650D">
      <w:pPr>
        <w:numPr>
          <w:ilvl w:val="0"/>
          <w:numId w:val="2"/>
        </w:numPr>
      </w:pPr>
      <w:r w:rsidRPr="00AA650D">
        <w:rPr>
          <w:b/>
          <w:bCs/>
        </w:rPr>
        <w:t>Decisión</w:t>
      </w:r>
      <w:r w:rsidRPr="00AA650D">
        <w:t xml:space="preserve">: Acción estratégica basada en evidencia y </w:t>
      </w:r>
      <w:proofErr w:type="gramStart"/>
      <w:r w:rsidRPr="00AA650D">
        <w:t>predicciones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</w:t>
      </w:r>
      <w:r w:rsidRPr="00AA650D">
        <w:t>.</w:t>
      </w:r>
    </w:p>
    <w:p w14:paraId="04850E8F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3. Tecnologías y Almacenamiento</w:t>
      </w:r>
    </w:p>
    <w:p w14:paraId="7F8C43EF" w14:textId="77777777" w:rsidR="00AA650D" w:rsidRPr="00AA650D" w:rsidRDefault="00AA650D" w:rsidP="00AA650D">
      <w:pPr>
        <w:numPr>
          <w:ilvl w:val="0"/>
          <w:numId w:val="3"/>
        </w:numPr>
      </w:pPr>
      <w:r w:rsidRPr="00AA650D">
        <w:rPr>
          <w:b/>
          <w:bCs/>
        </w:rPr>
        <w:t xml:space="preserve">Hadoop y </w:t>
      </w:r>
      <w:proofErr w:type="spellStart"/>
      <w:r w:rsidRPr="00AA650D">
        <w:rPr>
          <w:b/>
          <w:bCs/>
        </w:rPr>
        <w:t>Spark</w:t>
      </w:r>
      <w:proofErr w:type="spellEnd"/>
      <w:r w:rsidRPr="00AA650D">
        <w:t xml:space="preserve">: Destacan herramientas como Hadoop (con HDFS para almacenamiento distribuido, MapReduce para procesamiento paralelo y YARN para gestión de recursos) y Apache </w:t>
      </w:r>
      <w:proofErr w:type="spellStart"/>
      <w:proofErr w:type="gramStart"/>
      <w:r w:rsidRPr="00AA650D">
        <w:t>Spark</w:t>
      </w:r>
      <w:proofErr w:type="spellEnd"/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</w:t>
      </w:r>
      <w:r w:rsidRPr="00AA650D">
        <w:t>.</w:t>
      </w:r>
    </w:p>
    <w:p w14:paraId="43172CAC" w14:textId="77777777" w:rsidR="00AA650D" w:rsidRPr="00AA650D" w:rsidRDefault="00AA650D" w:rsidP="00AA650D">
      <w:pPr>
        <w:numPr>
          <w:ilvl w:val="0"/>
          <w:numId w:val="3"/>
        </w:numPr>
      </w:pPr>
      <w:r w:rsidRPr="00AA650D">
        <w:rPr>
          <w:b/>
          <w:bCs/>
        </w:rPr>
        <w:lastRenderedPageBreak/>
        <w:t>Análisis en Tiempo Real</w:t>
      </w:r>
      <w:r w:rsidRPr="00AA650D">
        <w:t xml:space="preserve">: </w:t>
      </w:r>
      <w:proofErr w:type="spellStart"/>
      <w:r w:rsidRPr="00AA650D">
        <w:t>Spark</w:t>
      </w:r>
      <w:proofErr w:type="spellEnd"/>
      <w:r w:rsidRPr="00AA650D">
        <w:t xml:space="preserve"> emplea </w:t>
      </w:r>
      <w:proofErr w:type="spellStart"/>
      <w:r w:rsidRPr="00AA650D">
        <w:rPr>
          <w:i/>
          <w:iCs/>
        </w:rPr>
        <w:t>Structured</w:t>
      </w:r>
      <w:proofErr w:type="spellEnd"/>
      <w:r w:rsidRPr="00AA650D">
        <w:rPr>
          <w:i/>
          <w:iCs/>
        </w:rPr>
        <w:t xml:space="preserve"> </w:t>
      </w:r>
      <w:proofErr w:type="spellStart"/>
      <w:r w:rsidRPr="00AA650D">
        <w:rPr>
          <w:i/>
          <w:iCs/>
        </w:rPr>
        <w:t>Streaming</w:t>
      </w:r>
      <w:proofErr w:type="spellEnd"/>
      <w:r w:rsidRPr="00AA650D">
        <w:t xml:space="preserve">, que trata el flujo continuo de información como una tabla en constante </w:t>
      </w:r>
      <w:proofErr w:type="gramStart"/>
      <w:r w:rsidRPr="00AA650D">
        <w:t>actualización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5][6]</w:t>
      </w:r>
      <w:r w:rsidRPr="00AA650D">
        <w:t>.</w:t>
      </w:r>
    </w:p>
    <w:p w14:paraId="6B199E45" w14:textId="77777777" w:rsidR="00AA650D" w:rsidRPr="00AA650D" w:rsidRDefault="00AA650D" w:rsidP="00AA650D">
      <w:pPr>
        <w:numPr>
          <w:ilvl w:val="0"/>
          <w:numId w:val="3"/>
        </w:numPr>
      </w:pPr>
      <w:r w:rsidRPr="00AA650D">
        <w:rPr>
          <w:b/>
          <w:bCs/>
        </w:rPr>
        <w:t>Computación en la Nube</w:t>
      </w:r>
      <w:r w:rsidRPr="00AA650D">
        <w:t xml:space="preserve">: Resuelve las necesidades de almacenamiento masivo al ofrecer infraestructura escalable, flexible y bajo </w:t>
      </w:r>
      <w:proofErr w:type="gramStart"/>
      <w:r w:rsidRPr="00AA650D">
        <w:t>demanda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7]</w:t>
      </w:r>
      <w:r w:rsidRPr="00AA650D">
        <w:t>.</w:t>
      </w:r>
    </w:p>
    <w:p w14:paraId="50D9AA76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4. Principales Retos</w:t>
      </w:r>
    </w:p>
    <w:p w14:paraId="496D5233" w14:textId="77777777" w:rsidR="00AA650D" w:rsidRPr="00AA650D" w:rsidRDefault="00AA650D" w:rsidP="00AA650D">
      <w:r w:rsidRPr="00AA650D">
        <w:t xml:space="preserve">Se identifican </w:t>
      </w:r>
      <w:r w:rsidRPr="00AA650D">
        <w:rPr>
          <w:b/>
          <w:bCs/>
        </w:rPr>
        <w:t>cinco desafíos clave</w:t>
      </w:r>
      <w:r w:rsidRPr="00AA650D">
        <w:t xml:space="preserve"> en la gestión de grandes volúmenes de </w:t>
      </w:r>
      <w:proofErr w:type="gramStart"/>
      <w:r w:rsidRPr="00AA650D">
        <w:t>datos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:</w:t>
      </w:r>
    </w:p>
    <w:p w14:paraId="01F7467F" w14:textId="77777777" w:rsidR="00AA650D" w:rsidRPr="00AA650D" w:rsidRDefault="00AA650D" w:rsidP="00AA650D">
      <w:pPr>
        <w:numPr>
          <w:ilvl w:val="0"/>
          <w:numId w:val="4"/>
        </w:numPr>
      </w:pPr>
      <w:r w:rsidRPr="00AA650D">
        <w:rPr>
          <w:b/>
          <w:bCs/>
        </w:rPr>
        <w:t>Capacidad</w:t>
      </w:r>
      <w:r w:rsidRPr="00AA650D">
        <w:t xml:space="preserve">: Necesidad de escalar la infraestructura ante el crecimiento </w:t>
      </w:r>
      <w:proofErr w:type="gramStart"/>
      <w:r w:rsidRPr="00AA650D">
        <w:t>exponencial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.</w:t>
      </w:r>
    </w:p>
    <w:p w14:paraId="0658330F" w14:textId="77777777" w:rsidR="00AA650D" w:rsidRPr="00AA650D" w:rsidRDefault="00AA650D" w:rsidP="00AA650D">
      <w:pPr>
        <w:numPr>
          <w:ilvl w:val="0"/>
          <w:numId w:val="4"/>
        </w:numPr>
      </w:pPr>
      <w:r w:rsidRPr="00AA650D">
        <w:rPr>
          <w:b/>
          <w:bCs/>
        </w:rPr>
        <w:t>Velocidad</w:t>
      </w:r>
      <w:r w:rsidRPr="00AA650D">
        <w:t xml:space="preserve">: Capacidad de realizar consultas rápidas sin perder </w:t>
      </w:r>
      <w:proofErr w:type="gramStart"/>
      <w:r w:rsidRPr="00AA650D">
        <w:t>utilidad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.</w:t>
      </w:r>
    </w:p>
    <w:p w14:paraId="00AB6D6B" w14:textId="77777777" w:rsidR="00AA650D" w:rsidRPr="00AA650D" w:rsidRDefault="00AA650D" w:rsidP="00AA650D">
      <w:pPr>
        <w:numPr>
          <w:ilvl w:val="0"/>
          <w:numId w:val="4"/>
        </w:numPr>
      </w:pPr>
      <w:r w:rsidRPr="00AA650D">
        <w:rPr>
          <w:b/>
          <w:bCs/>
        </w:rPr>
        <w:t>Seguridad</w:t>
      </w:r>
      <w:r w:rsidRPr="00AA650D">
        <w:t xml:space="preserve">: Protección de datos sensibles contra accesos no </w:t>
      </w:r>
      <w:proofErr w:type="gramStart"/>
      <w:r w:rsidRPr="00AA650D">
        <w:t>autorizados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.</w:t>
      </w:r>
    </w:p>
    <w:p w14:paraId="4B91575C" w14:textId="77777777" w:rsidR="00AA650D" w:rsidRPr="00AA650D" w:rsidRDefault="00AA650D" w:rsidP="00AA650D">
      <w:pPr>
        <w:numPr>
          <w:ilvl w:val="0"/>
          <w:numId w:val="4"/>
        </w:numPr>
      </w:pPr>
      <w:r w:rsidRPr="00AA650D">
        <w:rPr>
          <w:b/>
          <w:bCs/>
        </w:rPr>
        <w:t>Calidad</w:t>
      </w:r>
      <w:r w:rsidRPr="00AA650D">
        <w:t xml:space="preserve">: Control continuo de errores, duplicados o datos </w:t>
      </w:r>
      <w:proofErr w:type="gramStart"/>
      <w:r w:rsidRPr="00AA650D">
        <w:t>incompletos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.</w:t>
      </w:r>
    </w:p>
    <w:p w14:paraId="21D14988" w14:textId="77777777" w:rsidR="00AA650D" w:rsidRPr="00AA650D" w:rsidRDefault="00AA650D" w:rsidP="00AA650D">
      <w:pPr>
        <w:numPr>
          <w:ilvl w:val="0"/>
          <w:numId w:val="4"/>
        </w:numPr>
      </w:pPr>
      <w:r w:rsidRPr="00AA650D">
        <w:rPr>
          <w:b/>
          <w:bCs/>
        </w:rPr>
        <w:t>Integración</w:t>
      </w:r>
      <w:r w:rsidRPr="00AA650D">
        <w:t xml:space="preserve">: Complejidad para unificar datos procedentes de múltiples </w:t>
      </w:r>
      <w:proofErr w:type="gramStart"/>
      <w:r w:rsidRPr="00AA650D">
        <w:t>fuentes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4][8]</w:t>
      </w:r>
      <w:r w:rsidRPr="00AA650D">
        <w:t>.</w:t>
      </w:r>
    </w:p>
    <w:p w14:paraId="74FEAE09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5. Tipos de Análisis de Datos</w:t>
      </w:r>
    </w:p>
    <w:p w14:paraId="696781FC" w14:textId="77777777" w:rsidR="00AA650D" w:rsidRPr="00AA650D" w:rsidRDefault="00AA650D" w:rsidP="00AA650D">
      <w:r w:rsidRPr="00AA650D">
        <w:t xml:space="preserve">Se contemplan cuatro niveles </w:t>
      </w:r>
      <w:proofErr w:type="gramStart"/>
      <w:r w:rsidRPr="00AA650D">
        <w:t>analíticos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9]</w:t>
      </w:r>
      <w:r w:rsidRPr="00AA650D">
        <w:t>:</w:t>
      </w:r>
    </w:p>
    <w:p w14:paraId="42F27DFC" w14:textId="77777777" w:rsidR="00AA650D" w:rsidRPr="00AA650D" w:rsidRDefault="00AA650D" w:rsidP="00AA650D">
      <w:pPr>
        <w:numPr>
          <w:ilvl w:val="0"/>
          <w:numId w:val="5"/>
        </w:numPr>
      </w:pPr>
      <w:r w:rsidRPr="00AA650D">
        <w:rPr>
          <w:b/>
          <w:bCs/>
        </w:rPr>
        <w:t>Descriptivo</w:t>
      </w:r>
      <w:r w:rsidRPr="00AA650D">
        <w:t xml:space="preserve">: Responde a qué </w:t>
      </w:r>
      <w:proofErr w:type="gramStart"/>
      <w:r w:rsidRPr="00AA650D">
        <w:t>ocurrió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9]</w:t>
      </w:r>
      <w:r w:rsidRPr="00AA650D">
        <w:t>.</w:t>
      </w:r>
    </w:p>
    <w:p w14:paraId="6BD7F36D" w14:textId="77777777" w:rsidR="00AA650D" w:rsidRPr="00AA650D" w:rsidRDefault="00AA650D" w:rsidP="00AA650D">
      <w:pPr>
        <w:numPr>
          <w:ilvl w:val="0"/>
          <w:numId w:val="5"/>
        </w:numPr>
      </w:pPr>
      <w:r w:rsidRPr="00AA650D">
        <w:rPr>
          <w:b/>
          <w:bCs/>
        </w:rPr>
        <w:t>Diagnóstico</w:t>
      </w:r>
      <w:r w:rsidRPr="00AA650D">
        <w:t xml:space="preserve">: Explica por qué </w:t>
      </w:r>
      <w:proofErr w:type="gramStart"/>
      <w:r w:rsidRPr="00AA650D">
        <w:t>ocurrió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9]</w:t>
      </w:r>
      <w:r w:rsidRPr="00AA650D">
        <w:t>.</w:t>
      </w:r>
    </w:p>
    <w:p w14:paraId="56A2965B" w14:textId="77777777" w:rsidR="00AA650D" w:rsidRPr="00AA650D" w:rsidRDefault="00AA650D" w:rsidP="00AA650D">
      <w:pPr>
        <w:numPr>
          <w:ilvl w:val="0"/>
          <w:numId w:val="5"/>
        </w:numPr>
      </w:pPr>
      <w:r w:rsidRPr="00AA650D">
        <w:rPr>
          <w:b/>
          <w:bCs/>
        </w:rPr>
        <w:t>Predictivo</w:t>
      </w:r>
      <w:r w:rsidRPr="00AA650D">
        <w:t xml:space="preserve">: Estima qué podría </w:t>
      </w:r>
      <w:proofErr w:type="gramStart"/>
      <w:r w:rsidRPr="00AA650D">
        <w:t>ocurrir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9]</w:t>
      </w:r>
      <w:r w:rsidRPr="00AA650D">
        <w:t>.</w:t>
      </w:r>
    </w:p>
    <w:p w14:paraId="366F0158" w14:textId="77777777" w:rsidR="00AA650D" w:rsidRPr="00AA650D" w:rsidRDefault="00AA650D" w:rsidP="00AA650D">
      <w:pPr>
        <w:numPr>
          <w:ilvl w:val="0"/>
          <w:numId w:val="5"/>
        </w:numPr>
      </w:pPr>
      <w:r w:rsidRPr="00AA650D">
        <w:rPr>
          <w:b/>
          <w:bCs/>
        </w:rPr>
        <w:t>Prescriptivo</w:t>
      </w:r>
      <w:r w:rsidRPr="00AA650D">
        <w:t xml:space="preserve">: Determina qué acciones se deben </w:t>
      </w:r>
      <w:proofErr w:type="gramStart"/>
      <w:r w:rsidRPr="00AA650D">
        <w:t>tomar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9]</w:t>
      </w:r>
      <w:r w:rsidRPr="00AA650D">
        <w:t>.</w:t>
      </w:r>
    </w:p>
    <w:p w14:paraId="5B93501A" w14:textId="77777777" w:rsidR="00AA650D" w:rsidRPr="00AA650D" w:rsidRDefault="00AA650D" w:rsidP="00AA650D">
      <w:pPr>
        <w:rPr>
          <w:b/>
          <w:bCs/>
        </w:rPr>
      </w:pPr>
      <w:r w:rsidRPr="00AA650D">
        <w:rPr>
          <w:b/>
          <w:bCs/>
        </w:rPr>
        <w:t>6. Aplicaciones y Futuro</w:t>
      </w:r>
    </w:p>
    <w:p w14:paraId="3D74EC0F" w14:textId="77777777" w:rsidR="00AA650D" w:rsidRPr="00AA650D" w:rsidRDefault="00AA650D" w:rsidP="00AA650D">
      <w:pPr>
        <w:numPr>
          <w:ilvl w:val="0"/>
          <w:numId w:val="6"/>
        </w:numPr>
      </w:pPr>
      <w:r w:rsidRPr="00AA650D">
        <w:rPr>
          <w:b/>
          <w:bCs/>
        </w:rPr>
        <w:t>Aplicaciones</w:t>
      </w:r>
      <w:r w:rsidRPr="00AA650D">
        <w:t xml:space="preserve">: Se utiliza en el sector empresarial (marketing, ventas y detección de fraudes) y en el sector público (salud pública, transporte y ciudades </w:t>
      </w:r>
      <w:proofErr w:type="gramStart"/>
      <w:r w:rsidRPr="00AA650D">
        <w:t>inteligentes)</w:t>
      </w:r>
      <w:r w:rsidRPr="00AA650D">
        <w:rPr>
          <w:vertAlign w:val="superscript"/>
        </w:rPr>
        <w:t>[</w:t>
      </w:r>
      <w:proofErr w:type="gramEnd"/>
      <w:r w:rsidRPr="00AA650D">
        <w:rPr>
          <w:vertAlign w:val="superscript"/>
        </w:rPr>
        <w:t>10]</w:t>
      </w:r>
      <w:r w:rsidRPr="00AA650D">
        <w:t>.</w:t>
      </w:r>
    </w:p>
    <w:p w14:paraId="4990C388" w14:textId="77777777" w:rsidR="00AA650D" w:rsidRPr="00AA650D" w:rsidRDefault="00AA650D" w:rsidP="00AA650D">
      <w:pPr>
        <w:numPr>
          <w:ilvl w:val="0"/>
          <w:numId w:val="6"/>
        </w:numPr>
      </w:pPr>
      <w:r w:rsidRPr="00AA650D">
        <w:rPr>
          <w:b/>
          <w:bCs/>
        </w:rPr>
        <w:t>Futuro</w:t>
      </w:r>
      <w:r w:rsidRPr="00AA650D">
        <w:t xml:space="preserve">: Evoluciona hacia una mayor integración con </w:t>
      </w:r>
      <w:r w:rsidRPr="00AA650D">
        <w:rPr>
          <w:b/>
          <w:bCs/>
        </w:rPr>
        <w:t>Inteligencia Artificial</w:t>
      </w:r>
      <w:r w:rsidRPr="00AA650D">
        <w:t xml:space="preserve">, </w:t>
      </w:r>
      <w:r w:rsidRPr="00AA650D">
        <w:rPr>
          <w:i/>
          <w:iCs/>
        </w:rPr>
        <w:t xml:space="preserve">Machine </w:t>
      </w:r>
      <w:proofErr w:type="spellStart"/>
      <w:r w:rsidRPr="00AA650D">
        <w:rPr>
          <w:i/>
          <w:iCs/>
        </w:rPr>
        <w:t>Learning</w:t>
      </w:r>
      <w:proofErr w:type="spellEnd"/>
      <w:r w:rsidRPr="00AA650D">
        <w:t xml:space="preserve">, automatización y entornos </w:t>
      </w:r>
      <w:r w:rsidRPr="00AA650D">
        <w:rPr>
          <w:i/>
          <w:iCs/>
        </w:rPr>
        <w:t>Cloud</w:t>
      </w:r>
    </w:p>
    <w:p w14:paraId="76DA16D6" w14:textId="77777777" w:rsidR="000E7D7D" w:rsidRDefault="000E7D7D"/>
    <w:sectPr w:rsidR="000E7D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7D4"/>
    <w:multiLevelType w:val="multilevel"/>
    <w:tmpl w:val="5F90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57052"/>
    <w:multiLevelType w:val="multilevel"/>
    <w:tmpl w:val="6D46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44E9F"/>
    <w:multiLevelType w:val="multilevel"/>
    <w:tmpl w:val="F35A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374A7"/>
    <w:multiLevelType w:val="multilevel"/>
    <w:tmpl w:val="FA22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C13C5"/>
    <w:multiLevelType w:val="multilevel"/>
    <w:tmpl w:val="592E9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772D4B"/>
    <w:multiLevelType w:val="multilevel"/>
    <w:tmpl w:val="AD32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0488">
    <w:abstractNumId w:val="0"/>
  </w:num>
  <w:num w:numId="2" w16cid:durableId="2075228711">
    <w:abstractNumId w:val="4"/>
  </w:num>
  <w:num w:numId="3" w16cid:durableId="287325181">
    <w:abstractNumId w:val="1"/>
  </w:num>
  <w:num w:numId="4" w16cid:durableId="337969422">
    <w:abstractNumId w:val="2"/>
  </w:num>
  <w:num w:numId="5" w16cid:durableId="1342466608">
    <w:abstractNumId w:val="3"/>
  </w:num>
  <w:num w:numId="6" w16cid:durableId="17384352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7D"/>
    <w:rsid w:val="00067152"/>
    <w:rsid w:val="000E7D7D"/>
    <w:rsid w:val="00AA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45E18D8-E87C-4318-A779-AC0D2EC4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7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7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7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D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D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D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D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D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D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7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7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7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7D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7D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D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D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7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2</cp:revision>
  <dcterms:created xsi:type="dcterms:W3CDTF">2026-09-17T04:22:00Z</dcterms:created>
  <dcterms:modified xsi:type="dcterms:W3CDTF">2026-09-17T04:24:00Z</dcterms:modified>
</cp:coreProperties>
</file>